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Voici les numéros de vlan avec leur ip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7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85"/>
        <w:gridCol w:w="1125"/>
        <w:gridCol w:w="2145"/>
        <w:gridCol w:w="1500"/>
        <w:gridCol w:w="1875"/>
        <w:tblGridChange w:id="0">
          <w:tblGrid>
            <w:gridCol w:w="2085"/>
            <w:gridCol w:w="1125"/>
            <w:gridCol w:w="2145"/>
            <w:gridCol w:w="1500"/>
            <w:gridCol w:w="1875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Nom du VLAN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ID VLAN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Adresse Réseau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Masque (CIDR)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Plage d'IP utilisables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Services Logiciels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200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192.16.200.0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/24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.1</w:t>
            </w:r>
            <w:r w:rsidDel="00000000" w:rsidR="00000000" w:rsidRPr="00000000">
              <w:rPr>
                <w:color w:val="1f1f1f"/>
                <w:rtl w:val="0"/>
              </w:rPr>
              <w:t xml:space="preserve"> à </w:t>
            </w: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Comptabilité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210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192.16.210.0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/24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.1</w:t>
            </w:r>
            <w:r w:rsidDel="00000000" w:rsidR="00000000" w:rsidRPr="00000000">
              <w:rPr>
                <w:color w:val="1f1f1f"/>
                <w:rtl w:val="0"/>
              </w:rPr>
              <w:t xml:space="preserve"> à </w:t>
            </w: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Administratif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220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192.16.220.0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/24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.1</w:t>
            </w:r>
            <w:r w:rsidDel="00000000" w:rsidR="00000000" w:rsidRPr="00000000">
              <w:rPr>
                <w:color w:val="1f1f1f"/>
                <w:rtl w:val="0"/>
              </w:rPr>
              <w:t xml:space="preserve"> à </w:t>
            </w: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Vente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230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192.16.230.0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/24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.1</w:t>
            </w:r>
            <w:r w:rsidDel="00000000" w:rsidR="00000000" w:rsidRPr="00000000">
              <w:rPr>
                <w:color w:val="1f1f1f"/>
                <w:rtl w:val="0"/>
              </w:rPr>
              <w:t xml:space="preserve"> à </w:t>
            </w: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Supervision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240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192.16.240.0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/24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.1</w:t>
            </w:r>
            <w:r w:rsidDel="00000000" w:rsidR="00000000" w:rsidRPr="00000000">
              <w:rPr>
                <w:color w:val="1f1f1f"/>
                <w:rtl w:val="0"/>
              </w:rPr>
              <w:t xml:space="preserve"> à </w:t>
            </w: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Admin Informatique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250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192.16.250.0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/24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.1</w:t>
            </w:r>
            <w:r w:rsidDel="00000000" w:rsidR="00000000" w:rsidRPr="00000000">
              <w:rPr>
                <w:color w:val="1f1f1f"/>
                <w:rtl w:val="0"/>
              </w:rPr>
              <w:t xml:space="preserve"> à </w:t>
            </w: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696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480" w:lineRule="auto"/>
              <w:rPr>
                <w:color w:val="444746"/>
                <w:shd w:fill="e9eef6" w:val="clear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192.16</w:t>
            </w:r>
          </w:p>
          <w:p w:rsidR="00000000" w:rsidDel="00000000" w:rsidP="00000000" w:rsidRDefault="00000000" w:rsidRPr="00000000" w14:paraId="0000002A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.99.0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/24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.1</w:t>
            </w:r>
            <w:r w:rsidDel="00000000" w:rsidR="00000000" w:rsidRPr="00000000">
              <w:rPr>
                <w:color w:val="1f1f1f"/>
                <w:rtl w:val="0"/>
              </w:rPr>
              <w:t xml:space="preserve"> à </w:t>
            </w:r>
            <w:r w:rsidDel="00000000" w:rsidR="00000000" w:rsidRPr="00000000">
              <w:rPr>
                <w:color w:val="444746"/>
                <w:shd w:fill="e9eef6" w:val="clear"/>
                <w:rtl w:val="0"/>
              </w:rPr>
              <w:t xml:space="preserve">.254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admin_sys1:AdminPass1::250::/home/admin_sys1:/bin/bash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admin_sys2:AdminPass2::250::/home/admin_sys2:/bin/bash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admin_sys3:AdminPass3::250::/home/admin_sys3:/bin/bash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admin_sys4:AdminPass4::250::/home/admin_sys4:/bin/bash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admin_sys5:AdminPass5::250::/home/admin_sys5:/bin/bash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secr_admin1:UserPass01::220::/home/secr_admin1:/usr/sbin/nologin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secr_admin2:UserPass02::220::/home/secr_admin2:/usr/sbin/nologin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secr_admin3:UserPass03::220::/home/secr_admin3:/usr/sbin/nologin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secr_admin4:UserPass04::220::/home/secr_admin4:/usr/sbin/nologin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secr_admin5:UserPass05::220::/home/secr_admin5:/usr/sbin/nologin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compta01:ComptaPass01::210::/home/compta01:/usr/sbin/nologin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compta02:ComptaPass02::210::/home/compta02:/usr/sbin/nologin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compta03:ComptaPass03::210::/home/compta03:/usr/sbin/nologin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compta04:ComptaPass04::210::/home/compta04:/usr/sbin/nologin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compta05:ComptaPass05::210::/home/compta05:/usr/sbin/nologin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compta06:ComptaPass06::210::/home/compta06:/usr/sbin/nologin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compta07:ComptaPass07::210::/home/compta07:/usr/sbin/nologin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compta08:ComptaPass08::210::/home/compta08:/usr/sbin/nologin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compta09:ComptaPass09::210::/home/compta09:/usr/sbin/nologin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compta10:ComptaPass10::210::/home/compta10:/usr/sbin/nologin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compta11:ComptaPass11::210::/home/compta11:/usr/sbin/nologin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compta12:ComptaPass12::210::/home/compta12:/usr/sbin/nologin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compta13:ComptaPass13::210::/home/compta13:/usr/sbin/nologin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compta14:ComptaPass14::210::/home/compta14:/usr/sbin/nologin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compta15:ComptaPass15::210::/home/compta15:/usr/sbin/nologin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compta16:ComptaPass16::210::/home/compta16:/usr/sbin/nologin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compta17:ComptaPass17::210::/home/compta17:/usr/sbin/nologin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vente01:VentePass01::230::/home/vente01:/usr/sbin/nologin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vente02:VentePass02::230::/home/vente02:/usr/sbin/nologin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vente03:VentePass03::230::/home/vente03:/usr/sbin/nologin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vente04:VentePass04::230::/home/vente04:/usr/sbin/nologin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vente05:VentePass05::230::/home/vente05:/usr/sbin/nologin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vente06:VentePass06::230::/home/vente06:/usr/sbin/nologin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vente07:VentePass07::230::/home/vente07:/usr/sbin/nologin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vente08:VentePass08::230::/home/vente08:/usr/sbin/nologin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vente09:VentePass09::230::/home/vente09:/usr/sbin/nologin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vente10:VentePass10::230::/home/vente10:/usr/sbin/nologin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vente11:VentePass11::230::/home/vente11:/usr/sbin/nologin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vente12:VentePass12::230::/home/vente12:/usr/sbin/nologin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vente13:VentePass13::230::/home/vente13:/usr/sbin/nologin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vente14:VentePass14::230::/home/vente14:/usr/sbin/nologin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vente15:VentePass15::230::/home/vente15:/usr/sbin/nologin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vente16:VentePass16::230::/home/vente16:/usr/sbin/nologin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vente17:VentePass17::230::/home/vente17:/usr/sbin/nologin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superv01:SuperPass01::240::/home/superv01:/usr/sbin/nologin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superv02:SuperPass02::240::/home/superv02:/usr/sbin/nologin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superv03:SuperPass03::240::/home/superv03:/usr/sbin/nologin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superv04:SuperPass04::240::/home/superv04:/usr/sbin/nologin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superv05:SuperPass05::240::/home/superv05:/usr/sbin/nologin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superv06:SuperPass06::240::/home/superv06:/usr/sbin/nologin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superv07:SuperPass07::240::/home/superv07:/usr/sbin/nologin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superv08:SuperPass08::240::/home/superv08:/usr/sbin/nologin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superv09:SuperPass09::240::/home/superv09:/usr/sbin/nologin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superv10:SuperPass10::240::/home/superv10:/usr/sbin/nologin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superv11:SuperPass11::240::/home/superv11:/usr/sbin/nologin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superv12:SuperPass12::240::/home/superv12:/usr/sbin/nologin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superv13:SuphosterPass13::240::/home/superv13:/usr/sbin/nologin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superv14:SuperPass14::240::/home/superv14:/usr/sbin/nologin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superv15:SuperPass15::240::/home/superv15:/usr/sbin/nologin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superv16:SuperPass16::240::/home/superv16:/usr/sbin/nologin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6110.0" w:type="dxa"/>
        <w:jc w:val="left"/>
        <w:tblLayout w:type="fixed"/>
        <w:tblLook w:val="0600"/>
      </w:tblPr>
      <w:tblGrid>
        <w:gridCol w:w="1220"/>
        <w:gridCol w:w="1835"/>
        <w:gridCol w:w="1220"/>
        <w:gridCol w:w="1835"/>
        <w:tblGridChange w:id="0">
          <w:tblGrid>
            <w:gridCol w:w="1220"/>
            <w:gridCol w:w="1835"/>
            <w:gridCol w:w="1220"/>
            <w:gridCol w:w="1835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Login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 de Passe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Login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 de Passe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xg4uAB;A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1P!m^lc9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48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480" w:lineRule="auto"/>
              <w:rPr/>
            </w:pPr>
            <w:r w:rsidDel="00000000" w:rsidR="00000000" w:rsidRPr="00000000">
              <w:rPr>
                <w:rtl w:val="0"/>
              </w:rPr>
              <w:t xml:space="preserve">8;/Y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480" w:lineRule="auto"/>
              <w:rPr/>
            </w:pPr>
            <w:r w:rsidDel="00000000" w:rsidR="00000000" w:rsidRPr="00000000">
              <w:rPr>
                <w:rtl w:val="0"/>
              </w:rPr>
              <w:t xml:space="preserve">`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*A*_m:H4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0-oY6s9c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==s=6?0xW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J:@Rn;1i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\S)'7(_}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Xj#3f0+Z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8-eN)[#=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V03Skc8: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;MHIn]0f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yUV!G9DP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6L[h\A=9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BBXU7-0U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48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vente09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480" w:lineRule="auto"/>
              <w:rPr/>
            </w:pPr>
            <w:r w:rsidDel="00000000" w:rsidR="00000000" w:rsidRPr="00000000">
              <w:rPr>
                <w:color w:val="188038"/>
                <w:rtl w:val="0"/>
              </w:rPr>
              <w:t xml:space="preserve">x\Zqh\Q9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48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48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